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5B" w:rsidRDefault="009A615F">
      <w:r>
        <w:t>https://www.detwentsezorgcentra.nl/114</w:t>
      </w:r>
      <w:bookmarkStart w:id="0" w:name="_GoBack"/>
      <w:bookmarkEnd w:id="0"/>
      <w:r>
        <w:t>4/organisatie/steunstichtingen</w:t>
      </w:r>
    </w:p>
    <w:sectPr w:rsidR="00F8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5F"/>
    <w:rsid w:val="009A615F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C27D"/>
  <w15:chartTrackingRefBased/>
  <w15:docId w15:val="{DA714450-1684-441B-8925-F6153D4D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A6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</dc:creator>
  <cp:keywords/>
  <dc:description/>
  <cp:lastModifiedBy>Fons</cp:lastModifiedBy>
  <cp:revision>1</cp:revision>
  <dcterms:created xsi:type="dcterms:W3CDTF">2020-03-04T20:22:00Z</dcterms:created>
  <dcterms:modified xsi:type="dcterms:W3CDTF">2020-03-04T20:24:00Z</dcterms:modified>
</cp:coreProperties>
</file>